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237E2E" w14:textId="77777777" w:rsidR="006A294B" w:rsidRPr="0053148B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53148B">
        <w:rPr>
          <w:rFonts w:ascii="Times New Roman" w:hAnsi="Times New Roman" w:cs="Times New Roman"/>
          <w:b/>
          <w:color w:val="000000"/>
        </w:rPr>
        <w:t>DATA STATUS                  TRAVELLER Second Edition LEVEL B1+</w:t>
      </w:r>
    </w:p>
    <w:p w14:paraId="02AC6FF3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14:paraId="2C4F6A76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14:paraId="7DB3F8A6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МАРТ ______. ГОДИНЕ</w:t>
      </w:r>
    </w:p>
    <w:p w14:paraId="7C56E998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14:paraId="2D4C5EA3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="004B5B26">
        <w:rPr>
          <w:rFonts w:ascii="Times New Roman" w:hAnsi="Times New Roman" w:cs="Times New Roman"/>
          <w:b/>
          <w:bCs/>
          <w:color w:val="000000"/>
          <w:lang w:val="sr-Cyrl-RS"/>
        </w:rPr>
        <w:t>ПРИРОДНО-МАТЕМАТИЧКИ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14:paraId="65D754C6" w14:textId="77777777"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ТРЕЋИ     Одељење: ____________                                                                                                            Наставник:_________________________  </w:t>
      </w:r>
    </w:p>
    <w:p w14:paraId="10DC2DAA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14:paraId="69D07E4A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3"/>
        <w:gridCol w:w="2011"/>
        <w:gridCol w:w="669"/>
        <w:gridCol w:w="2963"/>
        <w:gridCol w:w="1412"/>
        <w:gridCol w:w="3362"/>
        <w:gridCol w:w="1787"/>
        <w:gridCol w:w="1584"/>
      </w:tblGrid>
      <w:tr w:rsidR="00346D46" w:rsidRPr="0053148B" w14:paraId="1E87A831" w14:textId="77777777" w:rsidTr="00835457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7E89CB2C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07446594" w14:textId="77777777" w:rsidR="00C773F0" w:rsidRPr="00012A5B" w:rsidRDefault="00C773F0" w:rsidP="00C773F0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14:paraId="65F9855A" w14:textId="77777777" w:rsidR="006A294B" w:rsidRPr="0053148B" w:rsidRDefault="00C773F0" w:rsidP="00C773F0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307DBC71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62B3005C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141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0821A3F0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3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0D9AF1DA" w14:textId="77777777" w:rsidR="006A294B" w:rsidRPr="0053148B" w:rsidRDefault="00C773F0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0C3CEC80" w14:textId="77777777" w:rsidR="006A294B" w:rsidRPr="0053148B" w:rsidRDefault="006A294B" w:rsidP="00C773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14:paraId="184995BD" w14:textId="77777777" w:rsidR="006A294B" w:rsidRPr="0053148B" w:rsidRDefault="006A294B" w:rsidP="00C773F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5A021FB7" w14:textId="77777777" w:rsidR="006A294B" w:rsidRPr="00C773F0" w:rsidRDefault="00C773F0" w:rsidP="00C773F0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Евалуација испланираног рада</w:t>
            </w:r>
          </w:p>
        </w:tc>
      </w:tr>
      <w:tr w:rsidR="00346D46" w:rsidRPr="0053148B" w14:paraId="435604AB" w14:textId="77777777" w:rsidTr="00F604CE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54C2B2D" w14:textId="77777777" w:rsidR="00346D46" w:rsidRPr="0053148B" w:rsidRDefault="00346D46" w:rsidP="00346D4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6215335" w14:textId="77777777" w:rsidR="00346D46" w:rsidRPr="0053148B" w:rsidRDefault="00346D46" w:rsidP="00346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7820DBE" w14:textId="77777777" w:rsidR="00346D46" w:rsidRPr="0053148B" w:rsidRDefault="00346D46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835457" w:rsidRPr="00C01CEA" w14:paraId="1756F8AE" w14:textId="77777777" w:rsidTr="00835457">
        <w:trPr>
          <w:trHeight w:val="506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5FDFB5F" w14:textId="77777777" w:rsidR="00835457" w:rsidRPr="0053148B" w:rsidRDefault="008354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BA150E5" w14:textId="77777777" w:rsidR="00835457" w:rsidRPr="0053148B" w:rsidRDefault="0083545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6A90B73" w14:textId="77777777" w:rsidR="00835457" w:rsidRPr="0081068E" w:rsidRDefault="00A64968" w:rsidP="00C8494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</w:t>
            </w:r>
            <w:r w:rsidR="00C84946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5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E2925B3" w14:textId="77777777" w:rsidR="00835457" w:rsidRPr="009014BC" w:rsidRDefault="00835457" w:rsidP="00A527DE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Test 2</w:t>
            </w:r>
          </w:p>
        </w:tc>
        <w:tc>
          <w:tcPr>
            <w:tcW w:w="141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B982595" w14:textId="77777777" w:rsidR="00835457" w:rsidRPr="009014BC" w:rsidRDefault="00835457" w:rsidP="00A52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014B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провера</w:t>
            </w:r>
          </w:p>
          <w:p w14:paraId="46E6B200" w14:textId="77777777" w:rsidR="00835457" w:rsidRPr="003F2141" w:rsidRDefault="00835457" w:rsidP="00A52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B4780FF" w14:textId="77777777" w:rsidR="00835457" w:rsidRPr="009014BC" w:rsidRDefault="00835457" w:rsidP="00A52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014B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писани радови</w:t>
            </w:r>
          </w:p>
          <w:p w14:paraId="212C65B2" w14:textId="77777777" w:rsidR="00835457" w:rsidRPr="009014BC" w:rsidRDefault="00835457" w:rsidP="00A52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014B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3F4613D6" w14:textId="77777777" w:rsidR="00835457" w:rsidRPr="003F2141" w:rsidRDefault="00835457" w:rsidP="00A527DE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9014B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текстуална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E73DF17" w14:textId="77777777" w:rsidR="00835457" w:rsidRPr="003F2141" w:rsidRDefault="00835457" w:rsidP="00A527DE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9014B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427A34" w14:textId="77777777" w:rsidR="00835457" w:rsidRPr="0053148B" w:rsidRDefault="00835457" w:rsidP="00A527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D550E4" w:rsidRPr="00C01CEA" w14:paraId="6985795A" w14:textId="77777777" w:rsidTr="00835457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7E8EF23D" w14:textId="77777777" w:rsidR="00D550E4" w:rsidRPr="00346D46" w:rsidRDefault="00D550E4" w:rsidP="00346D4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81068E">
              <w:rPr>
                <w:rFonts w:ascii="Times New Roman" w:hAnsi="Times New Roman" w:cs="Times New Roman"/>
                <w:b/>
                <w:sz w:val="28"/>
                <w:szCs w:val="28"/>
              </w:rPr>
              <w:t>VI NATURE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7D9558D9" w14:textId="77777777" w:rsidR="00C01CEA" w:rsidRPr="00C01CEA" w:rsidRDefault="00C01CEA" w:rsidP="00C01CE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01CE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Разумеју једноставне и сложеније усмене и писане текстове на теме екологије, заштите животне средине, животињског света и природних </w:t>
            </w:r>
            <w:r w:rsidRPr="00C01CE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катастрофа, издвајајући општи садржај и најважније појединости.</w:t>
            </w:r>
          </w:p>
          <w:p w14:paraId="657E6D86" w14:textId="77777777" w:rsidR="00C01CEA" w:rsidRPr="00C01CEA" w:rsidRDefault="00C01CEA" w:rsidP="00C01C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3E3C8EB6" w14:textId="77777777" w:rsidR="00C01CEA" w:rsidRPr="00C01CEA" w:rsidRDefault="00C01CEA" w:rsidP="00C01CE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01CE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Примењују стратегије читања ради разумевања текста и откривања значења непознатих речи.</w:t>
            </w:r>
          </w:p>
          <w:p w14:paraId="343BBE93" w14:textId="77777777" w:rsidR="00C01CEA" w:rsidRPr="00C01CEA" w:rsidRDefault="00C01CEA" w:rsidP="00C01C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730ADACD" w14:textId="77777777" w:rsidR="00C01CEA" w:rsidRPr="00C01CEA" w:rsidRDefault="00C01CEA" w:rsidP="00C01CE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01CE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Реализују усмене исказе у којима кохерентно говоре о еколошким темама, траже и образлажу информације и користе </w:t>
            </w:r>
            <w:r w:rsidRPr="00C01CE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примерене језичке структуре (нпр. пасив за наглашавање радње).</w:t>
            </w:r>
          </w:p>
          <w:p w14:paraId="0278DCAB" w14:textId="77777777" w:rsidR="00C01CEA" w:rsidRPr="00C01CEA" w:rsidRDefault="00C01CEA" w:rsidP="00C01C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71B638B3" w14:textId="77777777" w:rsidR="00C01CEA" w:rsidRPr="00C01CEA" w:rsidRDefault="00C01CEA" w:rsidP="00C01CE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01CE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Комуницирају у учионици и у свакодневним ситуацијама на релативно спонтан и самосталан начин, прилагођавајући интонацију, ритам и висину гласа комуникативној намери и степену формалности ситуације.</w:t>
            </w:r>
          </w:p>
          <w:p w14:paraId="76AA2E27" w14:textId="77777777" w:rsidR="00C01CEA" w:rsidRPr="00C01CEA" w:rsidRDefault="00C01CEA" w:rsidP="00C01C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79B97A23" w14:textId="77777777" w:rsidR="00C01CEA" w:rsidRPr="00C01CEA" w:rsidRDefault="00C01CEA" w:rsidP="00C01CE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01CE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Пишу повезане текстове различитих врста (нпр. есеј о предностима и манама, формално писмо у којем износе мишљење) у складу са захтевима комуникативне ситуације.</w:t>
            </w:r>
          </w:p>
          <w:p w14:paraId="5B8F872D" w14:textId="77777777" w:rsidR="00C01CEA" w:rsidRDefault="00C01CEA" w:rsidP="00C01C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7C91CE" w14:textId="77777777" w:rsidR="00C01CEA" w:rsidRPr="00C01CEA" w:rsidRDefault="00C01CEA" w:rsidP="00C01C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C9BA3E" w14:textId="2C41A9EF" w:rsidR="00D550E4" w:rsidRPr="00D550E4" w:rsidRDefault="00C01CEA" w:rsidP="00C01CE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01CE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Примењују знање енглеског језика у различитим реалним комуникативним ситуацијама.</w:t>
            </w:r>
            <w:r w:rsidR="00D550E4" w:rsidRPr="00D550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EFA9E89" w14:textId="77777777" w:rsidR="00D550E4" w:rsidRPr="0081068E" w:rsidRDefault="00D550E4" w:rsidP="00C8494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2</w:t>
            </w:r>
            <w:r w:rsidR="00C84946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6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FA0C895" w14:textId="77777777" w:rsidR="00D550E4" w:rsidRPr="00A64968" w:rsidRDefault="00D550E4" w:rsidP="006F6F57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A64968">
              <w:rPr>
                <w:rFonts w:ascii="Times New Roman" w:hAnsi="Times New Roman" w:cs="Times New Roman"/>
                <w:b/>
                <w:sz w:val="24"/>
                <w:szCs w:val="24"/>
              </w:rPr>
              <w:t>6A – Reading: Environmental issues</w:t>
            </w:r>
          </w:p>
        </w:tc>
        <w:tc>
          <w:tcPr>
            <w:tcW w:w="141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63BDBAA" w14:textId="77777777" w:rsidR="00D550E4" w:rsidRPr="00E60A2C" w:rsidRDefault="00D550E4" w:rsidP="006F6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3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166D2F0" w14:textId="77777777" w:rsidR="00D550E4" w:rsidRPr="00E60A2C" w:rsidRDefault="00D550E4" w:rsidP="006F6F5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50B71448" w14:textId="77777777" w:rsidR="00D550E4" w:rsidRPr="00E60A2C" w:rsidRDefault="00D550E4" w:rsidP="006F6F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1A91F8DB" w14:textId="77777777" w:rsidR="00D550E4" w:rsidRPr="00E60A2C" w:rsidRDefault="00D550E4" w:rsidP="006F6F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D04B635" w14:textId="77777777" w:rsidR="00D550E4" w:rsidRPr="00E60A2C" w:rsidRDefault="00D550E4" w:rsidP="006F6F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психологија, социологија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CF087C" w14:textId="77777777" w:rsidR="00D550E4" w:rsidRPr="0053148B" w:rsidRDefault="00D550E4" w:rsidP="004B5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D550E4" w:rsidRPr="00C01CEA" w14:paraId="029DF831" w14:textId="77777777" w:rsidTr="001701D0">
        <w:trPr>
          <w:trHeight w:val="506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08D58A6" w14:textId="77777777" w:rsidR="00D550E4" w:rsidRPr="00EE38D5" w:rsidRDefault="00D550E4" w:rsidP="00BF1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98EA1D0" w14:textId="77777777" w:rsidR="00D550E4" w:rsidRPr="0053148B" w:rsidRDefault="00D550E4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FE2634E" w14:textId="77777777" w:rsidR="00D550E4" w:rsidRPr="0081068E" w:rsidRDefault="00D550E4" w:rsidP="00C8494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</w:t>
            </w:r>
            <w:r w:rsidR="00C84946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7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B0890C2" w14:textId="77777777" w:rsidR="00D550E4" w:rsidRPr="003F2141" w:rsidRDefault="00D550E4" w:rsidP="00416473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F2141">
              <w:rPr>
                <w:rFonts w:ascii="Times New Roman" w:hAnsi="Times New Roman" w:cs="Times New Roman"/>
                <w:b/>
                <w:sz w:val="24"/>
                <w:szCs w:val="24"/>
              </w:rPr>
              <w:t>6A – Vocabulary: Nouns ending in -</w:t>
            </w:r>
            <w:r w:rsidRPr="003F214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ION</w:t>
            </w:r>
            <w:r w:rsidRPr="003F21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</w:t>
            </w:r>
            <w:r w:rsidRPr="003F214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-ANT</w:t>
            </w:r>
            <w:r w:rsidRPr="003F2141">
              <w:rPr>
                <w:rFonts w:ascii="Times New Roman" w:hAnsi="Times New Roman" w:cs="Times New Roman"/>
                <w:b/>
                <w:sz w:val="24"/>
                <w:szCs w:val="24"/>
              </w:rPr>
              <w:t>; Words easily c</w:t>
            </w:r>
            <w:r w:rsidRPr="000126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onfused; </w:t>
            </w:r>
            <w:r w:rsidRPr="000126D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Passive voice</w:t>
            </w:r>
          </w:p>
        </w:tc>
        <w:tc>
          <w:tcPr>
            <w:tcW w:w="141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2A6521F" w14:textId="77777777" w:rsidR="00D550E4" w:rsidRPr="003F2141" w:rsidRDefault="00D550E4" w:rsidP="00416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  <w:r w:rsidRPr="003F2141"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lastRenderedPageBreak/>
              <w:t>обрада</w:t>
            </w:r>
          </w:p>
        </w:tc>
        <w:tc>
          <w:tcPr>
            <w:tcW w:w="3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01A93B9E" w14:textId="77777777" w:rsidR="00D550E4" w:rsidRPr="003F2141" w:rsidRDefault="00D550E4" w:rsidP="00416473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F214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3F214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3F214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5460D365" w14:textId="77777777" w:rsidR="00D550E4" w:rsidRPr="003F2141" w:rsidRDefault="00D550E4" w:rsidP="004164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F214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фронтални, индивидуални рад, рад у паровима, групни рад</w:t>
            </w:r>
          </w:p>
          <w:p w14:paraId="219AAFF9" w14:textId="77777777" w:rsidR="00D550E4" w:rsidRPr="003F2141" w:rsidRDefault="00D550E4" w:rsidP="0041647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F214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465DA013" w14:textId="77777777" w:rsidR="00D550E4" w:rsidRPr="003F2141" w:rsidRDefault="00D550E4" w:rsidP="0041647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F214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D2D0B9" w14:textId="77777777" w:rsidR="00D550E4" w:rsidRPr="0053148B" w:rsidRDefault="00D550E4" w:rsidP="004B5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D550E4" w:rsidRPr="00C01CEA" w14:paraId="0D8736B2" w14:textId="77777777" w:rsidTr="00010345">
        <w:trPr>
          <w:trHeight w:val="506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1471F02" w14:textId="77777777" w:rsidR="00D550E4" w:rsidRPr="00EE38D5" w:rsidRDefault="00D550E4" w:rsidP="00BF1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07D53D7" w14:textId="77777777" w:rsidR="00D550E4" w:rsidRPr="0053148B" w:rsidRDefault="00D550E4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3062DDA" w14:textId="77777777" w:rsidR="00D550E4" w:rsidRPr="0081068E" w:rsidRDefault="00D550E4" w:rsidP="00C8494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</w:t>
            </w:r>
            <w:r w:rsidR="00C84946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8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F19C739" w14:textId="77777777" w:rsidR="00D550E4" w:rsidRPr="0081068E" w:rsidRDefault="00D550E4" w:rsidP="0006732A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hAnsi="Times New Roman" w:cs="Times New Roman"/>
                <w:b/>
                <w:sz w:val="24"/>
                <w:szCs w:val="24"/>
              </w:rPr>
              <w:t>6 Round-up</w:t>
            </w:r>
          </w:p>
        </w:tc>
        <w:tc>
          <w:tcPr>
            <w:tcW w:w="141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AFC8853" w14:textId="77777777" w:rsidR="00D550E4" w:rsidRPr="0081068E" w:rsidRDefault="00D550E4" w:rsidP="0006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3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506AA3D" w14:textId="77777777" w:rsidR="00D550E4" w:rsidRPr="0081068E" w:rsidRDefault="00D550E4" w:rsidP="0006732A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6BBDAC4A" w14:textId="77777777" w:rsidR="00D550E4" w:rsidRPr="0081068E" w:rsidRDefault="00D550E4" w:rsidP="0006732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668793AF" w14:textId="77777777" w:rsidR="00D550E4" w:rsidRPr="0081068E" w:rsidRDefault="00D550E4" w:rsidP="0006732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A3983B3" w14:textId="77777777" w:rsidR="00D550E4" w:rsidRPr="0081068E" w:rsidRDefault="00D550E4" w:rsidP="0006732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7E7626" w14:textId="77777777" w:rsidR="00D550E4" w:rsidRPr="0053148B" w:rsidRDefault="00D550E4" w:rsidP="004B5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D550E4" w:rsidRPr="0053148B" w14:paraId="0B46DE7E" w14:textId="77777777" w:rsidTr="008316B0">
        <w:trPr>
          <w:trHeight w:val="506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74A088F" w14:textId="77777777" w:rsidR="00D550E4" w:rsidRPr="0053148B" w:rsidRDefault="00D550E4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E370AC7" w14:textId="77777777" w:rsidR="00D550E4" w:rsidRPr="0053148B" w:rsidRDefault="00D550E4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0A529F0" w14:textId="77777777" w:rsidR="00D550E4" w:rsidRPr="0081068E" w:rsidRDefault="00D550E4" w:rsidP="008106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В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Latn-RS"/>
              </w:rPr>
              <w:t xml:space="preserve"> 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Latn-RS"/>
              </w:rPr>
              <w:t xml:space="preserve"> 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Ж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Latn-RS"/>
              </w:rPr>
              <w:t xml:space="preserve"> 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Б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Latn-RS"/>
              </w:rPr>
              <w:t xml:space="preserve"> 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</w:p>
        </w:tc>
      </w:tr>
      <w:tr w:rsidR="00D550E4" w:rsidRPr="00C01CEA" w14:paraId="2BF59BFD" w14:textId="77777777" w:rsidTr="008316B0">
        <w:trPr>
          <w:trHeight w:val="506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8D23674" w14:textId="77777777" w:rsidR="00D550E4" w:rsidRPr="0053148B" w:rsidRDefault="00D550E4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37FE032" w14:textId="77777777" w:rsidR="00D550E4" w:rsidRPr="0053148B" w:rsidRDefault="00D550E4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BC8D920" w14:textId="77777777" w:rsidR="00D550E4" w:rsidRPr="0081068E" w:rsidRDefault="00D550E4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12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33E56F3" w14:textId="77777777" w:rsidR="00D550E4" w:rsidRPr="0081068E" w:rsidRDefault="00D550E4" w:rsidP="00A527DE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hAnsi="Times New Roman" w:cs="Times New Roman"/>
                <w:b/>
                <w:sz w:val="24"/>
                <w:szCs w:val="24"/>
              </w:rPr>
              <w:t>6A – Listening &amp; speaking: A talk by an expert; Comparing photos; Expressing opinion</w:t>
            </w:r>
          </w:p>
        </w:tc>
        <w:tc>
          <w:tcPr>
            <w:tcW w:w="141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99A7633" w14:textId="77777777" w:rsidR="00D550E4" w:rsidRPr="0081068E" w:rsidRDefault="00D550E4" w:rsidP="00A52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3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5B57F22" w14:textId="77777777" w:rsidR="00D550E4" w:rsidRPr="0081068E" w:rsidRDefault="00D550E4" w:rsidP="00A527D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0EDB17E4" w14:textId="77777777" w:rsidR="00D550E4" w:rsidRPr="0081068E" w:rsidRDefault="00D550E4" w:rsidP="00A52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063045D2" w14:textId="77777777" w:rsidR="00D550E4" w:rsidRPr="0081068E" w:rsidRDefault="00D550E4" w:rsidP="00A52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4F3416A" w14:textId="77777777" w:rsidR="00D550E4" w:rsidRPr="0081068E" w:rsidRDefault="00D550E4" w:rsidP="00A52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2134DC" w14:textId="77777777" w:rsidR="00D550E4" w:rsidRPr="0053148B" w:rsidRDefault="00D550E4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D550E4" w:rsidRPr="00C01CEA" w14:paraId="509FFF44" w14:textId="77777777" w:rsidTr="008316B0">
        <w:trPr>
          <w:trHeight w:val="6877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86DF801" w14:textId="77777777" w:rsidR="00D550E4" w:rsidRPr="0053148B" w:rsidRDefault="00D550E4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DD00697" w14:textId="77777777" w:rsidR="00D550E4" w:rsidRPr="0053148B" w:rsidRDefault="00D550E4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099D2F5" w14:textId="77777777" w:rsidR="00D550E4" w:rsidRPr="0081068E" w:rsidRDefault="00D550E4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13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963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83EBD79" w14:textId="77777777" w:rsidR="00D550E4" w:rsidRPr="0081068E" w:rsidRDefault="00D550E4" w:rsidP="00A527DE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hAnsi="Times New Roman" w:cs="Times New Roman"/>
                <w:b/>
                <w:sz w:val="24"/>
                <w:szCs w:val="24"/>
              </w:rPr>
              <w:t>6A  – Writing: An advantages / disadvantages essay</w:t>
            </w:r>
          </w:p>
        </w:tc>
        <w:tc>
          <w:tcPr>
            <w:tcW w:w="1412" w:type="dxa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vAlign w:val="center"/>
          </w:tcPr>
          <w:p w14:paraId="39F794D6" w14:textId="77777777" w:rsidR="00D550E4" w:rsidRPr="0081068E" w:rsidRDefault="00D550E4" w:rsidP="00A527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3362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A15B353" w14:textId="77777777" w:rsidR="00D550E4" w:rsidRPr="0081068E" w:rsidRDefault="00D550E4" w:rsidP="00A527D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14:paraId="5D8D7255" w14:textId="77777777" w:rsidR="00D550E4" w:rsidRPr="0081068E" w:rsidRDefault="00D550E4" w:rsidP="00A52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16681866" w14:textId="77777777" w:rsidR="00D550E4" w:rsidRPr="0081068E" w:rsidRDefault="00D550E4" w:rsidP="00A52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vAlign w:val="center"/>
          </w:tcPr>
          <w:p w14:paraId="327CBBA6" w14:textId="77777777" w:rsidR="00D550E4" w:rsidRPr="0081068E" w:rsidRDefault="00D550E4" w:rsidP="00A52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7637AACA" w14:textId="77777777" w:rsidR="00D550E4" w:rsidRPr="0053148B" w:rsidRDefault="00D550E4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2510C585" w14:textId="77777777" w:rsidR="006A294B" w:rsidRPr="00EE38D5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0F7655C9" w14:textId="77777777" w:rsidR="006A294B" w:rsidRPr="0081068E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Latn-RS"/>
        </w:rPr>
      </w:pPr>
    </w:p>
    <w:p w14:paraId="49C5CB06" w14:textId="77777777" w:rsidR="006A294B" w:rsidRPr="0081068E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Latn-RS"/>
        </w:rPr>
      </w:pPr>
    </w:p>
    <w:sectPr w:rsidR="006A294B" w:rsidRPr="0081068E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670327745">
    <w:abstractNumId w:val="5"/>
  </w:num>
  <w:num w:numId="2" w16cid:durableId="545259691">
    <w:abstractNumId w:val="1"/>
  </w:num>
  <w:num w:numId="3" w16cid:durableId="1908763368">
    <w:abstractNumId w:val="2"/>
  </w:num>
  <w:num w:numId="4" w16cid:durableId="2081824310">
    <w:abstractNumId w:val="0"/>
  </w:num>
  <w:num w:numId="5" w16cid:durableId="838616566">
    <w:abstractNumId w:val="3"/>
  </w:num>
  <w:num w:numId="6" w16cid:durableId="7890082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94B"/>
    <w:rsid w:val="00006BBD"/>
    <w:rsid w:val="00007E16"/>
    <w:rsid w:val="00036AA6"/>
    <w:rsid w:val="000427A7"/>
    <w:rsid w:val="000613D7"/>
    <w:rsid w:val="000B237F"/>
    <w:rsid w:val="000F19F5"/>
    <w:rsid w:val="00101C3C"/>
    <w:rsid w:val="00110240"/>
    <w:rsid w:val="00120BE8"/>
    <w:rsid w:val="001308EC"/>
    <w:rsid w:val="0014134C"/>
    <w:rsid w:val="0016103D"/>
    <w:rsid w:val="00162AF6"/>
    <w:rsid w:val="001731E7"/>
    <w:rsid w:val="001A29AC"/>
    <w:rsid w:val="001B3FD9"/>
    <w:rsid w:val="001D4117"/>
    <w:rsid w:val="002100CE"/>
    <w:rsid w:val="0021309B"/>
    <w:rsid w:val="00252B4B"/>
    <w:rsid w:val="002C4BA1"/>
    <w:rsid w:val="002D0B0A"/>
    <w:rsid w:val="002E4822"/>
    <w:rsid w:val="00306ADA"/>
    <w:rsid w:val="00306DB0"/>
    <w:rsid w:val="00312028"/>
    <w:rsid w:val="00324794"/>
    <w:rsid w:val="00346D46"/>
    <w:rsid w:val="00354322"/>
    <w:rsid w:val="00385ED8"/>
    <w:rsid w:val="003D2801"/>
    <w:rsid w:val="0040636B"/>
    <w:rsid w:val="00442DF2"/>
    <w:rsid w:val="004469AF"/>
    <w:rsid w:val="0048305E"/>
    <w:rsid w:val="004B2F52"/>
    <w:rsid w:val="004B429A"/>
    <w:rsid w:val="004B5B26"/>
    <w:rsid w:val="004C0628"/>
    <w:rsid w:val="004D2414"/>
    <w:rsid w:val="004F12B0"/>
    <w:rsid w:val="00510F64"/>
    <w:rsid w:val="005200AB"/>
    <w:rsid w:val="00546D59"/>
    <w:rsid w:val="00555316"/>
    <w:rsid w:val="00572A13"/>
    <w:rsid w:val="005841D1"/>
    <w:rsid w:val="00596F76"/>
    <w:rsid w:val="005A4D36"/>
    <w:rsid w:val="005C54DB"/>
    <w:rsid w:val="005F0D22"/>
    <w:rsid w:val="005F5033"/>
    <w:rsid w:val="00626722"/>
    <w:rsid w:val="00644702"/>
    <w:rsid w:val="0066736F"/>
    <w:rsid w:val="00695D1F"/>
    <w:rsid w:val="006A294B"/>
    <w:rsid w:val="006A656B"/>
    <w:rsid w:val="006B1094"/>
    <w:rsid w:val="0074581B"/>
    <w:rsid w:val="00786BBD"/>
    <w:rsid w:val="007969D5"/>
    <w:rsid w:val="007C0BDC"/>
    <w:rsid w:val="007C622E"/>
    <w:rsid w:val="007D09CB"/>
    <w:rsid w:val="007E255C"/>
    <w:rsid w:val="0081068E"/>
    <w:rsid w:val="00835457"/>
    <w:rsid w:val="00873B9F"/>
    <w:rsid w:val="00894100"/>
    <w:rsid w:val="008A4DF4"/>
    <w:rsid w:val="008C7B10"/>
    <w:rsid w:val="008D445D"/>
    <w:rsid w:val="00904502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F2B03"/>
    <w:rsid w:val="00A3099E"/>
    <w:rsid w:val="00A64968"/>
    <w:rsid w:val="00A73741"/>
    <w:rsid w:val="00A819D6"/>
    <w:rsid w:val="00AD2D60"/>
    <w:rsid w:val="00AD7E7B"/>
    <w:rsid w:val="00AF2A6F"/>
    <w:rsid w:val="00B038F0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01CEA"/>
    <w:rsid w:val="00C1110E"/>
    <w:rsid w:val="00C21469"/>
    <w:rsid w:val="00C773F0"/>
    <w:rsid w:val="00C84946"/>
    <w:rsid w:val="00CA1E16"/>
    <w:rsid w:val="00D528BE"/>
    <w:rsid w:val="00D550E4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476D8"/>
    <w:rsid w:val="00E62282"/>
    <w:rsid w:val="00E73EED"/>
    <w:rsid w:val="00ED4FB3"/>
    <w:rsid w:val="00EE38D5"/>
    <w:rsid w:val="00EE3D40"/>
    <w:rsid w:val="00EE63A2"/>
    <w:rsid w:val="00EF218A"/>
    <w:rsid w:val="00F01B08"/>
    <w:rsid w:val="00F3662E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9C1C40"/>
  <w15:docId w15:val="{C32074D0-2611-4CDA-BB7B-05B3ED2D0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4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Trkulja</cp:lastModifiedBy>
  <cp:revision>106</cp:revision>
  <dcterms:created xsi:type="dcterms:W3CDTF">2023-06-15T15:22:00Z</dcterms:created>
  <dcterms:modified xsi:type="dcterms:W3CDTF">2025-09-16T10:24:00Z</dcterms:modified>
</cp:coreProperties>
</file>